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F009" w14:textId="77777777" w:rsidR="00852A30" w:rsidRPr="00FB27F4" w:rsidRDefault="00852A30" w:rsidP="00FB27F4">
      <w:pPr>
        <w:jc w:val="center"/>
        <w:rPr>
          <w:b/>
          <w:sz w:val="32"/>
          <w:szCs w:val="32"/>
        </w:rPr>
      </w:pPr>
      <w:r w:rsidRPr="00FB27F4">
        <w:rPr>
          <w:b/>
          <w:sz w:val="32"/>
          <w:szCs w:val="32"/>
        </w:rPr>
        <w:t>JULGAMENTO DAS CONTAS DA GESTÃO DA CÂMARA</w:t>
      </w:r>
      <w:r w:rsidR="00FB27F4" w:rsidRPr="00FB27F4">
        <w:rPr>
          <w:b/>
          <w:sz w:val="32"/>
          <w:szCs w:val="32"/>
        </w:rPr>
        <w:t>:</w:t>
      </w:r>
    </w:p>
    <w:p w14:paraId="5F8A7DA2" w14:textId="77777777" w:rsidR="00FB27F4" w:rsidRPr="00FB27F4" w:rsidRDefault="00FB27F4" w:rsidP="00FB27F4">
      <w:pPr>
        <w:jc w:val="center"/>
        <w:rPr>
          <w:b/>
        </w:rPr>
      </w:pPr>
      <w:r w:rsidRPr="00FB27F4">
        <w:rPr>
          <w:b/>
        </w:rPr>
        <w:t>(click no link abaixo de cada ano para acessar ao processo junto ao TCE/RS)</w:t>
      </w:r>
    </w:p>
    <w:p w14:paraId="6E743307" w14:textId="6421158D" w:rsidR="00D80B8B" w:rsidRDefault="00D80B8B" w:rsidP="00D80B8B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202</w:t>
      </w:r>
      <w:r>
        <w:rPr>
          <w:b/>
          <w:sz w:val="28"/>
          <w:szCs w:val="28"/>
        </w:rPr>
        <w:t>5</w:t>
      </w:r>
      <w:r w:rsidRPr="00FB27F4">
        <w:rPr>
          <w:b/>
          <w:sz w:val="28"/>
          <w:szCs w:val="28"/>
        </w:rPr>
        <w:t xml:space="preserve"> (PROCESSO PENDENTE DE JULGAMENTO)</w:t>
      </w:r>
    </w:p>
    <w:p w14:paraId="45E3A23C" w14:textId="515B67EE" w:rsidR="00284057" w:rsidRPr="00FB27F4" w:rsidRDefault="00284057" w:rsidP="00284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não julgados</w:t>
      </w:r>
      <w:r>
        <w:rPr>
          <w:b/>
          <w:sz w:val="28"/>
          <w:szCs w:val="28"/>
        </w:rPr>
        <w:t xml:space="preserve"> até o presente momento.</w:t>
      </w:r>
    </w:p>
    <w:p w14:paraId="3CA1843F" w14:textId="2B50629B" w:rsidR="00D80B8B" w:rsidRPr="00FB27F4" w:rsidRDefault="00D80B8B" w:rsidP="00D80B8B">
      <w:pPr>
        <w:jc w:val="center"/>
        <w:rPr>
          <w:b/>
          <w:sz w:val="28"/>
          <w:szCs w:val="28"/>
        </w:rPr>
      </w:pPr>
    </w:p>
    <w:p w14:paraId="7AD676AB" w14:textId="58144299" w:rsidR="00D80B8B" w:rsidRPr="00FB27F4" w:rsidRDefault="00D80B8B" w:rsidP="00D80B8B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202</w:t>
      </w:r>
      <w:r>
        <w:rPr>
          <w:b/>
          <w:sz w:val="28"/>
          <w:szCs w:val="28"/>
        </w:rPr>
        <w:t>4</w:t>
      </w:r>
      <w:r w:rsidRPr="00FB27F4">
        <w:rPr>
          <w:b/>
          <w:sz w:val="28"/>
          <w:szCs w:val="28"/>
        </w:rPr>
        <w:t xml:space="preserve"> (PROCESSO PENDENTE DE JULGAMENTO)</w:t>
      </w:r>
      <w:r>
        <w:rPr>
          <w:b/>
          <w:sz w:val="28"/>
          <w:szCs w:val="28"/>
        </w:rPr>
        <w:br/>
      </w:r>
      <w:r w:rsidR="00284057">
        <w:rPr>
          <w:b/>
          <w:sz w:val="28"/>
          <w:szCs w:val="28"/>
        </w:rPr>
        <w:t>não julgados</w:t>
      </w:r>
      <w:r>
        <w:rPr>
          <w:b/>
          <w:sz w:val="28"/>
          <w:szCs w:val="28"/>
        </w:rPr>
        <w:t xml:space="preserve"> até o presente momento.</w:t>
      </w:r>
    </w:p>
    <w:p w14:paraId="5F028D23" w14:textId="77777777" w:rsidR="00852A30" w:rsidRDefault="00852A30"/>
    <w:p w14:paraId="7FED5705" w14:textId="77777777" w:rsidR="00FB27F4" w:rsidRPr="00FB27F4" w:rsidRDefault="00FB27F4" w:rsidP="00FB27F4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2023 (PROCESSO PENDENTE DE JULGAMENTO)</w:t>
      </w:r>
    </w:p>
    <w:p w14:paraId="4F305CD1" w14:textId="77777777" w:rsidR="00FB27F4" w:rsidRPr="00FB27F4" w:rsidRDefault="00FB27F4" w:rsidP="00FB27F4">
      <w:pPr>
        <w:jc w:val="center"/>
        <w:rPr>
          <w:sz w:val="24"/>
          <w:szCs w:val="24"/>
        </w:rPr>
      </w:pPr>
      <w:hyperlink r:id="rId4" w:history="1">
        <w:r w:rsidRPr="00FB27F4">
          <w:rPr>
            <w:rStyle w:val="Hyperlink"/>
            <w:sz w:val="24"/>
            <w:szCs w:val="24"/>
          </w:rPr>
          <w:t>https://portal.tce.rs.gov.br/aplicprod/f?p=10101:26:7058364142057::::P26_NR_PROCESSO:280200234</w:t>
        </w:r>
      </w:hyperlink>
    </w:p>
    <w:p w14:paraId="0D659D76" w14:textId="77777777" w:rsidR="00FB27F4" w:rsidRPr="00FB27F4" w:rsidRDefault="00FB27F4" w:rsidP="00FB27F4">
      <w:pPr>
        <w:jc w:val="center"/>
        <w:rPr>
          <w:sz w:val="24"/>
          <w:szCs w:val="24"/>
        </w:rPr>
      </w:pPr>
    </w:p>
    <w:p w14:paraId="0E56820D" w14:textId="77777777" w:rsidR="00852A30" w:rsidRPr="00FB27F4" w:rsidRDefault="00852A30" w:rsidP="00FB27F4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DE 2022</w:t>
      </w:r>
    </w:p>
    <w:p w14:paraId="27C7D975" w14:textId="77777777" w:rsidR="00852A30" w:rsidRPr="00FB27F4" w:rsidRDefault="00852A30" w:rsidP="00FB27F4">
      <w:pPr>
        <w:jc w:val="center"/>
        <w:rPr>
          <w:sz w:val="24"/>
          <w:szCs w:val="24"/>
        </w:rPr>
      </w:pPr>
      <w:hyperlink r:id="rId5" w:history="1">
        <w:r w:rsidRPr="00FB27F4">
          <w:rPr>
            <w:rStyle w:val="Hyperlink"/>
            <w:sz w:val="24"/>
            <w:szCs w:val="24"/>
          </w:rPr>
          <w:t>https://tcers.tc.br/consultas/processo_detalhe/?processo=240200225</w:t>
        </w:r>
      </w:hyperlink>
    </w:p>
    <w:p w14:paraId="38EE21D7" w14:textId="77777777" w:rsidR="00852A30" w:rsidRPr="00FB27F4" w:rsidRDefault="00852A30" w:rsidP="00FB27F4">
      <w:pPr>
        <w:jc w:val="center"/>
        <w:rPr>
          <w:sz w:val="24"/>
          <w:szCs w:val="24"/>
        </w:rPr>
      </w:pPr>
    </w:p>
    <w:p w14:paraId="229501C2" w14:textId="77777777" w:rsidR="00852A30" w:rsidRPr="00FB27F4" w:rsidRDefault="00852A30" w:rsidP="00FB27F4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DE 2021</w:t>
      </w:r>
    </w:p>
    <w:p w14:paraId="49714259" w14:textId="77777777" w:rsidR="00852A30" w:rsidRPr="00FB27F4" w:rsidRDefault="00FB27F4" w:rsidP="00FB27F4">
      <w:pPr>
        <w:jc w:val="center"/>
        <w:rPr>
          <w:sz w:val="24"/>
          <w:szCs w:val="24"/>
        </w:rPr>
      </w:pPr>
      <w:hyperlink r:id="rId6" w:history="1">
        <w:r w:rsidRPr="00FB27F4">
          <w:rPr>
            <w:rStyle w:val="Hyperlink"/>
            <w:sz w:val="24"/>
            <w:szCs w:val="24"/>
          </w:rPr>
          <w:t>https://tcers.tc.br/consultas/processo_detalhe/?processo=3810200214</w:t>
        </w:r>
      </w:hyperlink>
    </w:p>
    <w:p w14:paraId="190B2621" w14:textId="77777777" w:rsidR="00852A30" w:rsidRPr="00FB27F4" w:rsidRDefault="00852A30" w:rsidP="00FB27F4">
      <w:pPr>
        <w:jc w:val="center"/>
        <w:rPr>
          <w:sz w:val="24"/>
          <w:szCs w:val="24"/>
        </w:rPr>
      </w:pPr>
    </w:p>
    <w:p w14:paraId="5BC272A3" w14:textId="77777777" w:rsidR="00852A30" w:rsidRPr="00FB27F4" w:rsidRDefault="00852A30" w:rsidP="00FB27F4">
      <w:pPr>
        <w:jc w:val="center"/>
        <w:rPr>
          <w:b/>
          <w:sz w:val="28"/>
          <w:szCs w:val="28"/>
        </w:rPr>
      </w:pPr>
      <w:r w:rsidRPr="00FB27F4">
        <w:rPr>
          <w:b/>
          <w:sz w:val="28"/>
          <w:szCs w:val="28"/>
        </w:rPr>
        <w:t>CONTAS DE 2020</w:t>
      </w:r>
    </w:p>
    <w:p w14:paraId="4DB4CF53" w14:textId="77777777" w:rsidR="00852A30" w:rsidRPr="00FB27F4" w:rsidRDefault="00852A30" w:rsidP="00FB27F4">
      <w:pPr>
        <w:jc w:val="center"/>
        <w:rPr>
          <w:sz w:val="24"/>
          <w:szCs w:val="24"/>
        </w:rPr>
      </w:pPr>
      <w:hyperlink r:id="rId7" w:history="1">
        <w:r w:rsidRPr="00FB27F4">
          <w:rPr>
            <w:rStyle w:val="Hyperlink"/>
            <w:sz w:val="24"/>
            <w:szCs w:val="24"/>
          </w:rPr>
          <w:t>https://tcers.tc.br/consultas/processo_detalhe/?processo=1080200204</w:t>
        </w:r>
      </w:hyperlink>
    </w:p>
    <w:p w14:paraId="2C828383" w14:textId="77777777" w:rsidR="00852A30" w:rsidRDefault="00852A30" w:rsidP="00FB27F4">
      <w:pPr>
        <w:jc w:val="center"/>
      </w:pPr>
    </w:p>
    <w:sectPr w:rsidR="00852A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30"/>
    <w:rsid w:val="00284057"/>
    <w:rsid w:val="00803CB7"/>
    <w:rsid w:val="00852A30"/>
    <w:rsid w:val="009551D2"/>
    <w:rsid w:val="00CE0042"/>
    <w:rsid w:val="00D80B8B"/>
    <w:rsid w:val="00FB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BD2B"/>
  <w15:docId w15:val="{7C54EF52-AF9A-4E68-9FDF-9D38EA3A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52A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cers.tc.br/consultas/processo_detalhe/?processo=10802002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cers.tc.br/consultas/processo_detalhe/?processo=3810200214" TargetMode="External"/><Relationship Id="rId5" Type="http://schemas.openxmlformats.org/officeDocument/2006/relationships/hyperlink" Target="https://tcers.tc.br/consultas/processo_detalhe/?processo=240200225" TargetMode="External"/><Relationship Id="rId4" Type="http://schemas.openxmlformats.org/officeDocument/2006/relationships/hyperlink" Target="https://portal.tce.rs.gov.br/aplicprod/f?p=10101:26:7058364142057::::P26_NR_PROCESSO:2802002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Legislativo</dc:creator>
  <cp:lastModifiedBy>administrador@CAMARA.LOCAL</cp:lastModifiedBy>
  <cp:revision>2</cp:revision>
  <dcterms:created xsi:type="dcterms:W3CDTF">2026-05-27T20:34:00Z</dcterms:created>
  <dcterms:modified xsi:type="dcterms:W3CDTF">2026-05-27T20:34:00Z</dcterms:modified>
</cp:coreProperties>
</file>